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D2439" w14:textId="77777777" w:rsidR="006242CC" w:rsidRDefault="006242CC" w:rsidP="006242C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7F63A234" w14:textId="77777777" w:rsidR="006242CC" w:rsidRDefault="006242CC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2C529CB4" w14:textId="77777777" w:rsidR="003A5631" w:rsidRPr="00FE23EB" w:rsidRDefault="00FE23EB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FE23EB">
        <w:rPr>
          <w:rFonts w:ascii="Arial" w:hAnsi="Arial" w:cs="Arial"/>
          <w:b/>
          <w:sz w:val="32"/>
        </w:rPr>
        <w:t>Форма</w:t>
      </w:r>
      <w:r w:rsidR="006B222D">
        <w:rPr>
          <w:rFonts w:ascii="Arial" w:hAnsi="Arial" w:cs="Arial"/>
          <w:b/>
          <w:sz w:val="32"/>
        </w:rPr>
        <w:t xml:space="preserve"> </w:t>
      </w:r>
      <w:r w:rsidRPr="00FE23EB">
        <w:rPr>
          <w:rFonts w:ascii="Arial" w:hAnsi="Arial" w:cs="Arial"/>
          <w:b/>
          <w:sz w:val="32"/>
        </w:rPr>
        <w:t>№1</w:t>
      </w:r>
      <w:r w:rsidR="006B222D">
        <w:rPr>
          <w:rFonts w:ascii="Arial" w:hAnsi="Arial" w:cs="Arial"/>
          <w:b/>
          <w:sz w:val="32"/>
        </w:rPr>
        <w:t>0</w:t>
      </w:r>
    </w:p>
    <w:p w14:paraId="785269F2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0CB770D6" w14:textId="77777777" w:rsidR="003A5631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74708866" w14:textId="77777777" w:rsidR="003A5631" w:rsidRPr="00222C7C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</w:p>
    <w:p w14:paraId="1C2D95E9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1BDCD201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01713959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FB1BBA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079224F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CD2EF5">
        <w:rPr>
          <w:rFonts w:ascii="Arial" w:hAnsi="Arial" w:cs="Arial"/>
          <w:sz w:val="32"/>
          <w:szCs w:val="32"/>
        </w:rPr>
        <w:t>СПИСОК</w:t>
      </w:r>
    </w:p>
    <w:p w14:paraId="1225DC89" w14:textId="47E3B276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CD2EF5">
        <w:rPr>
          <w:rFonts w:ascii="Arial" w:hAnsi="Arial" w:cs="Arial"/>
        </w:rPr>
        <w:br/>
        <w:t xml:space="preserve">монтажников «наименование организации» для работы на выставке «наименование выставки» на территории МКВЦ «ЭКСПОФОРУМ» с </w:t>
      </w:r>
      <w:r w:rsidRPr="00CD2EF5">
        <w:rPr>
          <w:rFonts w:ascii="Arial" w:hAnsi="Arial" w:cs="Arial"/>
          <w:sz w:val="24"/>
          <w:szCs w:val="24"/>
        </w:rPr>
        <w:t>___.___.20__ г. по __.__.20</w:t>
      </w:r>
      <w:bookmarkStart w:id="0" w:name="_GoBack"/>
      <w:bookmarkEnd w:id="0"/>
      <w:r w:rsidRPr="00CD2EF5">
        <w:rPr>
          <w:rFonts w:ascii="Arial" w:hAnsi="Arial" w:cs="Arial"/>
          <w:sz w:val="24"/>
          <w:szCs w:val="24"/>
        </w:rPr>
        <w:t>__ г.</w:t>
      </w:r>
    </w:p>
    <w:p w14:paraId="518A3136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3732"/>
        <w:gridCol w:w="2595"/>
        <w:gridCol w:w="2595"/>
      </w:tblGrid>
      <w:tr w:rsidR="00A15CDB" w:rsidRPr="00CD2EF5" w14:paraId="28D89636" w14:textId="77777777" w:rsidTr="00A15CDB">
        <w:trPr>
          <w:trHeight w:val="540"/>
        </w:trPr>
        <w:tc>
          <w:tcPr>
            <w:tcW w:w="541" w:type="dxa"/>
            <w:vMerge w:val="restart"/>
            <w:vAlign w:val="center"/>
          </w:tcPr>
          <w:p w14:paraId="3D8EBC5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D2EF5">
              <w:rPr>
                <w:rFonts w:ascii="Arial" w:hAnsi="Arial" w:cs="Arial"/>
                <w:bCs/>
              </w:rPr>
              <w:t>№</w:t>
            </w:r>
            <w:r w:rsidRPr="00CD2EF5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3732" w:type="dxa"/>
            <w:vMerge w:val="restart"/>
            <w:vAlign w:val="center"/>
          </w:tcPr>
          <w:p w14:paraId="27DCE3C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Ф.И.О., </w:t>
            </w:r>
            <w:r w:rsidRPr="00CD2EF5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5190" w:type="dxa"/>
            <w:gridSpan w:val="2"/>
            <w:vAlign w:val="center"/>
          </w:tcPr>
          <w:p w14:paraId="601BE2C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Подпись за инструктаж </w:t>
            </w:r>
          </w:p>
        </w:tc>
      </w:tr>
      <w:tr w:rsidR="00A15CDB" w:rsidRPr="00CD2EF5" w14:paraId="4D0A018A" w14:textId="77777777" w:rsidTr="00A15CDB">
        <w:trPr>
          <w:trHeight w:val="165"/>
        </w:trPr>
        <w:tc>
          <w:tcPr>
            <w:tcW w:w="541" w:type="dxa"/>
            <w:vMerge/>
            <w:vAlign w:val="center"/>
          </w:tcPr>
          <w:p w14:paraId="180750E3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732" w:type="dxa"/>
            <w:vMerge/>
            <w:vAlign w:val="center"/>
          </w:tcPr>
          <w:p w14:paraId="6BB6E1F0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6206AD58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технике безопасности</w:t>
            </w:r>
          </w:p>
        </w:tc>
        <w:tc>
          <w:tcPr>
            <w:tcW w:w="2595" w:type="dxa"/>
            <w:vAlign w:val="center"/>
          </w:tcPr>
          <w:p w14:paraId="3534FE3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пожарной безопасности</w:t>
            </w:r>
          </w:p>
        </w:tc>
      </w:tr>
      <w:tr w:rsidR="003A5631" w:rsidRPr="00CD2EF5" w14:paraId="177B16FF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13E9D86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1</w:t>
            </w:r>
          </w:p>
        </w:tc>
        <w:tc>
          <w:tcPr>
            <w:tcW w:w="3732" w:type="dxa"/>
            <w:vAlign w:val="center"/>
          </w:tcPr>
          <w:p w14:paraId="0D1F0BDC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7B16ABBE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2FC79A66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D2EF5" w14:paraId="417BCA64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682DE33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32" w:type="dxa"/>
            <w:vAlign w:val="center"/>
          </w:tcPr>
          <w:p w14:paraId="43739A9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44FF51C0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11F00EF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255CF" w14:paraId="3789F7EF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51026E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17B2790A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4DA42C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440DDCE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6E085411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2F96C55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5BDD0E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E04B19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651EEA1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5EEFCF81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508E01D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2E98412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37CA71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6023F80C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1EF18DD4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30F87E5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481316A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1F592970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3A97719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5EECDD9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3FFE6EE8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3DAC5CC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AE2FD65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120072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4C00A02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64CE590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F0FA24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5D2276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3A5631" w:rsidRPr="00856D16" w14:paraId="020043C9" w14:textId="77777777" w:rsidTr="00EF0B20">
        <w:tc>
          <w:tcPr>
            <w:tcW w:w="3369" w:type="dxa"/>
            <w:tcBorders>
              <w:top w:val="single" w:sz="4" w:space="0" w:color="auto"/>
            </w:tcBorders>
          </w:tcPr>
          <w:p w14:paraId="7A3EACE6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517BF7E1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1BE14430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2C01A9EC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56E09D52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5F352632" w14:textId="77777777" w:rsidR="003A5631" w:rsidRPr="00856D16" w:rsidRDefault="003A5631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856D16">
        <w:rPr>
          <w:rFonts w:ascii="Arial" w:hAnsi="Arial" w:cs="Arial"/>
          <w:sz w:val="24"/>
          <w:szCs w:val="24"/>
        </w:rPr>
        <w:t xml:space="preserve"> </w:t>
      </w:r>
    </w:p>
    <w:p w14:paraId="15074481" w14:textId="77777777" w:rsidR="003A5631" w:rsidRPr="00CD2EF5" w:rsidRDefault="00856D16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3A5631" w:rsidRPr="00CD2EF5">
        <w:rPr>
          <w:rFonts w:ascii="Arial" w:hAnsi="Arial" w:cs="Arial"/>
          <w:sz w:val="24"/>
          <w:szCs w:val="24"/>
        </w:rPr>
        <w:t xml:space="preserve"> М.П.</w:t>
      </w:r>
    </w:p>
    <w:p w14:paraId="52DBC867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4A3F274" w14:textId="77777777" w:rsidR="00C5152B" w:rsidRDefault="00C5152B"/>
    <w:sectPr w:rsidR="00C5152B" w:rsidSect="00C5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631"/>
    <w:rsid w:val="003A5631"/>
    <w:rsid w:val="006242CC"/>
    <w:rsid w:val="00690C05"/>
    <w:rsid w:val="006B222D"/>
    <w:rsid w:val="00856D16"/>
    <w:rsid w:val="00A15CDB"/>
    <w:rsid w:val="00C5152B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4F51F3"/>
  <w15:docId w15:val="{F53E1EF2-EE6F-4AA7-B4C8-26497116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631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6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2016-11-25T15:18:00Z</dcterms:created>
  <dcterms:modified xsi:type="dcterms:W3CDTF">2020-02-07T07:17:00Z</dcterms:modified>
</cp:coreProperties>
</file>